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2B1" w:rsidRDefault="00650F5A" w:rsidP="00650F5A">
      <w:pPr>
        <w:pStyle w:val="Heading2"/>
      </w:pPr>
      <w:r>
        <w:t xml:space="preserve">Journals to </w:t>
      </w:r>
      <w:proofErr w:type="gramStart"/>
      <w:r>
        <w:t>Take Action</w:t>
      </w:r>
      <w:proofErr w:type="gramEnd"/>
      <w:r>
        <w:t xml:space="preserve"> Filters</w:t>
      </w:r>
    </w:p>
    <w:p w:rsidR="00650F5A" w:rsidRDefault="00650F5A" w:rsidP="00650F5A"/>
    <w:p w:rsidR="00150EA9" w:rsidRDefault="00650F5A" w:rsidP="00650F5A">
      <w:r>
        <w:t xml:space="preserve">In the event that filters for the journals you must act upon have not been pre-configured for your User </w:t>
      </w:r>
      <w:proofErr w:type="gramStart"/>
      <w:r>
        <w:t>ID,  you</w:t>
      </w:r>
      <w:proofErr w:type="gramEnd"/>
      <w:r>
        <w:t xml:space="preserve"> can still set them up manually. </w:t>
      </w:r>
    </w:p>
    <w:p w:rsidR="00650F5A" w:rsidRDefault="00650F5A" w:rsidP="00150EA9">
      <w:pPr>
        <w:pStyle w:val="ListParagraph"/>
        <w:numPr>
          <w:ilvl w:val="0"/>
          <w:numId w:val="1"/>
        </w:numPr>
      </w:pPr>
      <w:r>
        <w:t>The “Action” statement will be in red-colored font, and you need to click on “Edit Filters.”</w:t>
      </w:r>
    </w:p>
    <w:p w:rsidR="00650F5A" w:rsidRDefault="00650F5A" w:rsidP="00650F5A">
      <w:r>
        <w:rPr>
          <w:noProof/>
        </w:rPr>
        <w:drawing>
          <wp:inline distT="0" distB="0" distL="0" distR="0" wp14:anchorId="01AAF804" wp14:editId="08803133">
            <wp:extent cx="2892814" cy="229076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2983" cy="231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853" w:rsidRDefault="002F1853" w:rsidP="00650F5A">
      <w:bookmarkStart w:id="0" w:name="_GoBack"/>
      <w:bookmarkEnd w:id="0"/>
      <w:r>
        <w:rPr>
          <w:noProof/>
        </w:rPr>
        <w:drawing>
          <wp:inline distT="0" distB="0" distL="0" distR="0">
            <wp:extent cx="2959856" cy="1403498"/>
            <wp:effectExtent l="0" t="0" r="0" b="6350"/>
            <wp:docPr id="3" name="Picture 3" descr="C:\Users\tk4dc\AppData\Local\Temp\SNAGHTMLa10c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4dc\AppData\Local\Temp\SNAGHTMLa10c7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321" cy="140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5A" w:rsidRDefault="00650F5A" w:rsidP="00150EA9">
      <w:pPr>
        <w:pStyle w:val="ListParagraph"/>
        <w:numPr>
          <w:ilvl w:val="0"/>
          <w:numId w:val="1"/>
        </w:numPr>
      </w:pPr>
      <w:r>
        <w:t>Proceed to sequence #2, Group Lab</w:t>
      </w:r>
      <w:r w:rsidR="00674E2E">
        <w:t>el</w:t>
      </w:r>
      <w:r>
        <w:t xml:space="preserve"> = Journal Processing</w:t>
      </w:r>
    </w:p>
    <w:p w:rsidR="00650F5A" w:rsidRDefault="00650F5A" w:rsidP="00650F5A">
      <w:r>
        <w:rPr>
          <w:noProof/>
        </w:rPr>
        <w:drawing>
          <wp:inline distT="0" distB="0" distL="0" distR="0" wp14:anchorId="3C3B90DC" wp14:editId="0CAD5807">
            <wp:extent cx="2986914" cy="1443037"/>
            <wp:effectExtent l="0" t="0" r="444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4754" cy="145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EA9" w:rsidRDefault="00150EA9" w:rsidP="00650F5A"/>
    <w:p w:rsidR="00150EA9" w:rsidRDefault="00150EA9">
      <w:r>
        <w:t>(</w:t>
      </w:r>
      <w:proofErr w:type="gramStart"/>
      <w:r>
        <w:t>continued on</w:t>
      </w:r>
      <w:proofErr w:type="gramEnd"/>
      <w:r>
        <w:t xml:space="preserve"> next page)</w:t>
      </w:r>
      <w:r>
        <w:br w:type="page"/>
      </w:r>
    </w:p>
    <w:p w:rsidR="00150EA9" w:rsidRDefault="00150EA9" w:rsidP="00150EA9">
      <w:pPr>
        <w:pStyle w:val="ListParagraph"/>
        <w:numPr>
          <w:ilvl w:val="0"/>
          <w:numId w:val="1"/>
        </w:numPr>
      </w:pPr>
      <w:r>
        <w:lastRenderedPageBreak/>
        <w:t>On the filter value screen, fill-in the following 4 values and click “OK”</w:t>
      </w:r>
    </w:p>
    <w:p w:rsidR="00150EA9" w:rsidRPr="00650F5A" w:rsidRDefault="002C1C8B" w:rsidP="00650F5A">
      <w:r>
        <w:rPr>
          <w:noProof/>
        </w:rPr>
        <w:drawing>
          <wp:inline distT="0" distB="0" distL="0" distR="0" wp14:anchorId="6FABC0E9" wp14:editId="7B7B647B">
            <wp:extent cx="5943600" cy="38125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F5A" w:rsidRDefault="00650F5A" w:rsidP="00650F5A"/>
    <w:p w:rsidR="00650F5A" w:rsidRPr="00650F5A" w:rsidRDefault="00650F5A" w:rsidP="00650F5A"/>
    <w:sectPr w:rsidR="00650F5A" w:rsidRPr="00650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95BAF"/>
    <w:multiLevelType w:val="hybridMultilevel"/>
    <w:tmpl w:val="9D6E1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5A"/>
    <w:rsid w:val="00150EA9"/>
    <w:rsid w:val="002C1C8B"/>
    <w:rsid w:val="002F1853"/>
    <w:rsid w:val="00650F5A"/>
    <w:rsid w:val="00674E2E"/>
    <w:rsid w:val="009212B1"/>
    <w:rsid w:val="009B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A2AA5"/>
  <w15:chartTrackingRefBased/>
  <w15:docId w15:val="{B15C198E-A534-4749-934A-F103E354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F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0F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50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Kuonen</dc:creator>
  <cp:keywords/>
  <dc:description/>
  <cp:lastModifiedBy>Tim Kuonen</cp:lastModifiedBy>
  <cp:revision>4</cp:revision>
  <dcterms:created xsi:type="dcterms:W3CDTF">2019-04-17T15:37:00Z</dcterms:created>
  <dcterms:modified xsi:type="dcterms:W3CDTF">2019-06-10T16:08:00Z</dcterms:modified>
</cp:coreProperties>
</file>